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71BD" w:rsidRDefault="00DE71BD">
      <w:r>
        <w:rPr>
          <w:noProof/>
          <w:lang w:eastAsia="pt-BR"/>
        </w:rPr>
        <w:drawing>
          <wp:inline distT="0" distB="0" distL="0" distR="0" wp14:anchorId="75C7B323" wp14:editId="3AFB8230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2E" w:rsidRDefault="00DE71BD">
      <w:r>
        <w:rPr>
          <w:noProof/>
          <w:lang w:eastAsia="pt-BR"/>
        </w:rPr>
        <w:drawing>
          <wp:inline distT="0" distB="0" distL="0" distR="0" wp14:anchorId="76183F73" wp14:editId="60E003F4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BD" w:rsidRDefault="00DE71BD">
      <w:r>
        <w:rPr>
          <w:noProof/>
          <w:lang w:eastAsia="pt-BR"/>
        </w:rPr>
        <w:lastRenderedPageBreak/>
        <w:drawing>
          <wp:inline distT="0" distB="0" distL="0" distR="0" wp14:anchorId="52052869" wp14:editId="2AEC2A20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BD" w:rsidRDefault="00DE71BD">
      <w:r>
        <w:rPr>
          <w:noProof/>
          <w:lang w:eastAsia="pt-BR"/>
        </w:rPr>
        <w:drawing>
          <wp:inline distT="0" distB="0" distL="0" distR="0" wp14:anchorId="0B5AEBE3" wp14:editId="4127C9D4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BD" w:rsidRDefault="00DE71BD">
      <w:r>
        <w:rPr>
          <w:noProof/>
          <w:lang w:eastAsia="pt-BR"/>
        </w:rPr>
        <w:drawing>
          <wp:inline distT="0" distB="0" distL="0" distR="0" wp14:anchorId="6334C1F4" wp14:editId="44E1DCAF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BD" w:rsidRDefault="00DE71BD"/>
    <w:p w:rsidR="00DE71BD" w:rsidRDefault="00DE71BD">
      <w:r>
        <w:rPr>
          <w:noProof/>
          <w:lang w:eastAsia="pt-BR"/>
        </w:rPr>
        <w:drawing>
          <wp:inline distT="0" distB="0" distL="0" distR="0" wp14:anchorId="18626944" wp14:editId="002776C2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1BD" w:rsidRDefault="00DE71BD"/>
    <w:p w:rsidR="00DE71BD" w:rsidRDefault="00DE71BD">
      <w:r>
        <w:rPr>
          <w:noProof/>
          <w:lang w:eastAsia="pt-BR"/>
        </w:rPr>
        <w:drawing>
          <wp:inline distT="0" distB="0" distL="0" distR="0" wp14:anchorId="3A71775C" wp14:editId="1D137507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ED" w:rsidRDefault="007D79ED"/>
    <w:p w:rsidR="000D7117" w:rsidRDefault="000D7117"/>
    <w:p w:rsidR="007D79ED" w:rsidRDefault="007D79ED">
      <w:r>
        <w:rPr>
          <w:noProof/>
          <w:lang w:eastAsia="pt-BR"/>
        </w:rPr>
        <w:drawing>
          <wp:inline distT="0" distB="0" distL="0" distR="0" wp14:anchorId="0C5C0177" wp14:editId="504A285B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17" w:rsidRDefault="000D7117"/>
    <w:p w:rsidR="000D7117" w:rsidRDefault="000D7117">
      <w:r>
        <w:rPr>
          <w:noProof/>
          <w:lang w:eastAsia="pt-BR"/>
        </w:rPr>
        <w:drawing>
          <wp:inline distT="0" distB="0" distL="0" distR="0" wp14:anchorId="0C911A36" wp14:editId="00BBCBCE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ED" w:rsidRDefault="007D79ED">
      <w:r>
        <w:rPr>
          <w:noProof/>
          <w:lang w:eastAsia="pt-BR"/>
        </w:rPr>
        <w:drawing>
          <wp:inline distT="0" distB="0" distL="0" distR="0" wp14:anchorId="508CE6E5" wp14:editId="7D9448E5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ED" w:rsidRDefault="007D79ED"/>
    <w:p w:rsidR="007D79ED" w:rsidRDefault="007D79ED">
      <w:pPr>
        <w:rPr>
          <w:noProof/>
          <w:lang w:eastAsia="pt-BR"/>
        </w:rPr>
      </w:pPr>
      <w:r>
        <w:t>Para não alterar:</w:t>
      </w:r>
      <w:r w:rsidRPr="007D79E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6156798" wp14:editId="58E3324F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ED" w:rsidRDefault="000D7117">
      <w:pPr>
        <w:rPr>
          <w:noProof/>
          <w:lang w:eastAsia="pt-BR"/>
        </w:rPr>
      </w:pPr>
      <w:r>
        <w:rPr>
          <w:noProof/>
          <w:lang w:eastAsia="pt-BR"/>
        </w:rPr>
        <w:t xml:space="preserve">Pesquisar sobre: </w:t>
      </w:r>
      <w:r w:rsidR="007D79ED">
        <w:rPr>
          <w:noProof/>
          <w:lang w:eastAsia="pt-BR"/>
        </w:rPr>
        <w:t>Shallow copy e Deep copy</w:t>
      </w:r>
    </w:p>
    <w:p w:rsidR="000D7117" w:rsidRDefault="000D7117">
      <w:pPr>
        <w:rPr>
          <w:noProof/>
          <w:lang w:eastAsia="pt-BR"/>
        </w:rPr>
      </w:pPr>
    </w:p>
    <w:p w:rsidR="000D7117" w:rsidRDefault="000D7117">
      <w:r>
        <w:rPr>
          <w:noProof/>
          <w:lang w:eastAsia="pt-BR"/>
        </w:rPr>
        <w:drawing>
          <wp:inline distT="0" distB="0" distL="0" distR="0" wp14:anchorId="5D99C6ED" wp14:editId="1EE8CF7C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32" w:rsidRDefault="006B3132"/>
    <w:p w:rsidR="006B3132" w:rsidRDefault="006B3132">
      <w:r>
        <w:rPr>
          <w:noProof/>
          <w:lang w:eastAsia="pt-BR"/>
        </w:rPr>
        <w:drawing>
          <wp:inline distT="0" distB="0" distL="0" distR="0" wp14:anchorId="29F620B1" wp14:editId="13B0A834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32" w:rsidRDefault="006B3132">
      <w:r>
        <w:rPr>
          <w:noProof/>
          <w:lang w:eastAsia="pt-BR"/>
        </w:rPr>
        <w:drawing>
          <wp:inline distT="0" distB="0" distL="0" distR="0" wp14:anchorId="624B274E" wp14:editId="02E34051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32" w:rsidRDefault="006B3132">
      <w:bookmarkStart w:id="0" w:name="_GoBack"/>
      <w:bookmarkEnd w:id="0"/>
    </w:p>
    <w:p w:rsidR="006B3132" w:rsidRDefault="006B3132"/>
    <w:p w:rsidR="006B3132" w:rsidRDefault="006B3132"/>
    <w:p w:rsidR="000D7117" w:rsidRDefault="000D7117"/>
    <w:p w:rsidR="000D7117" w:rsidRDefault="000D7117"/>
    <w:p w:rsidR="007D79ED" w:rsidRDefault="007D79ED"/>
    <w:p w:rsidR="007D79ED" w:rsidRDefault="007D79ED"/>
    <w:p w:rsidR="007D79ED" w:rsidRDefault="007D79ED"/>
    <w:p w:rsidR="007D79ED" w:rsidRDefault="007D79ED"/>
    <w:p w:rsidR="007D79ED" w:rsidRDefault="007D79ED"/>
    <w:p w:rsidR="007D79ED" w:rsidRDefault="007D79ED"/>
    <w:p w:rsidR="00DE71BD" w:rsidRDefault="00DE71BD"/>
    <w:p w:rsidR="00DE71BD" w:rsidRDefault="00DE71BD"/>
    <w:p w:rsidR="00DE71BD" w:rsidRDefault="00DE71BD"/>
    <w:p w:rsidR="00DE71BD" w:rsidRDefault="00DE71BD"/>
    <w:p w:rsidR="00DE71BD" w:rsidRDefault="00DE71BD"/>
    <w:p w:rsidR="00DE71BD" w:rsidRDefault="00DE71BD"/>
    <w:p w:rsidR="00DE71BD" w:rsidRDefault="00DE71BD"/>
    <w:p w:rsidR="00DE71BD" w:rsidRDefault="00DE71BD"/>
    <w:p w:rsidR="00DE71BD" w:rsidRDefault="00DE71BD"/>
    <w:p w:rsidR="00DE71BD" w:rsidRDefault="00DE71BD"/>
    <w:sectPr w:rsidR="00DE71B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3132" w:rsidRDefault="006B3132" w:rsidP="006B3132">
      <w:pPr>
        <w:spacing w:after="0" w:line="240" w:lineRule="auto"/>
      </w:pPr>
      <w:r>
        <w:separator/>
      </w:r>
    </w:p>
  </w:endnote>
  <w:endnote w:type="continuationSeparator" w:id="0">
    <w:p w:rsidR="006B3132" w:rsidRDefault="006B3132" w:rsidP="006B31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3132" w:rsidRDefault="006B3132" w:rsidP="006B3132">
      <w:pPr>
        <w:spacing w:after="0" w:line="240" w:lineRule="auto"/>
      </w:pPr>
      <w:r>
        <w:separator/>
      </w:r>
    </w:p>
  </w:footnote>
  <w:footnote w:type="continuationSeparator" w:id="0">
    <w:p w:rsidR="006B3132" w:rsidRDefault="006B3132" w:rsidP="006B31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71BD"/>
    <w:rsid w:val="000D7117"/>
    <w:rsid w:val="006B3132"/>
    <w:rsid w:val="007D79ED"/>
    <w:rsid w:val="00C5712E"/>
    <w:rsid w:val="00DE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048C6C"/>
  <w15:chartTrackingRefBased/>
  <w15:docId w15:val="{2A42EB62-C73B-4434-9A3F-A81E16EFA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8</Pages>
  <Words>18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Hypera</Company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Cleiton Rodrigues Tavares</dc:creator>
  <cp:keywords/>
  <dc:description/>
  <cp:lastModifiedBy>Cleiton Rodrigues Tavares</cp:lastModifiedBy>
  <cp:revision>1</cp:revision>
  <dcterms:created xsi:type="dcterms:W3CDTF">2023-02-15T23:01:00Z</dcterms:created>
  <dcterms:modified xsi:type="dcterms:W3CDTF">2023-02-16T01:02:00Z</dcterms:modified>
</cp:coreProperties>
</file>